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33B7" w14:textId="3C522BFE" w:rsidR="006C7E95" w:rsidRPr="00070A35" w:rsidRDefault="006C7E95" w:rsidP="006C7E95">
      <w:pPr>
        <w:pStyle w:val="Tytu"/>
        <w:rPr>
          <w:rFonts w:ascii="Bookman Old Style" w:hAnsi="Bookman Old Style"/>
          <w:b/>
          <w:color w:val="C00000"/>
          <w:sz w:val="36"/>
        </w:rPr>
      </w:pPr>
      <w:r w:rsidRPr="00070A35">
        <w:rPr>
          <w:rFonts w:ascii="Bookman Old Style" w:hAnsi="Bookman Old Style"/>
          <w:b/>
          <w:color w:val="C00000"/>
          <w:sz w:val="36"/>
        </w:rPr>
        <w:t>Szkoły ponadpodstawowe diecezji siedleckiej,</w:t>
      </w:r>
    </w:p>
    <w:p w14:paraId="23BD6FAB" w14:textId="2AFDE121" w:rsidR="006C7E95" w:rsidRPr="00070A35" w:rsidRDefault="006C7E95" w:rsidP="006C7E95">
      <w:pPr>
        <w:pStyle w:val="Tytu"/>
        <w:rPr>
          <w:rFonts w:ascii="Bookman Old Style" w:hAnsi="Bookman Old Style"/>
          <w:b/>
          <w:color w:val="C00000"/>
          <w:sz w:val="36"/>
        </w:rPr>
      </w:pPr>
      <w:r w:rsidRPr="00070A35">
        <w:rPr>
          <w:rFonts w:ascii="Bookman Old Style" w:hAnsi="Bookman Old Style"/>
          <w:b/>
          <w:color w:val="C00000"/>
          <w:sz w:val="36"/>
        </w:rPr>
        <w:t>które zadeklarowały chęć udziału w XXXIV OTK</w:t>
      </w:r>
    </w:p>
    <w:p w14:paraId="55B1DF14" w14:textId="77777777" w:rsidR="006C7E95" w:rsidRPr="00070A35" w:rsidRDefault="006C7E95" w:rsidP="006C7E95">
      <w:pPr>
        <w:pStyle w:val="Tytu"/>
        <w:jc w:val="left"/>
        <w:rPr>
          <w:rFonts w:ascii="Bookman Old Style" w:hAnsi="Bookman Old Style"/>
          <w:color w:val="C00000"/>
          <w:sz w:val="32"/>
        </w:rPr>
      </w:pPr>
    </w:p>
    <w:p w14:paraId="5379E364" w14:textId="77777777" w:rsidR="001242E9" w:rsidRDefault="001242E9" w:rsidP="006C7E95">
      <w:pPr>
        <w:pStyle w:val="Tytu"/>
        <w:jc w:val="left"/>
        <w:rPr>
          <w:rFonts w:ascii="Bookman Old Style" w:hAnsi="Bookman Old Style"/>
          <w:color w:val="C00000"/>
          <w:sz w:val="24"/>
          <w:szCs w:val="24"/>
        </w:rPr>
      </w:pPr>
    </w:p>
    <w:p w14:paraId="1D25D69F" w14:textId="77777777" w:rsidR="00A90EBB" w:rsidRPr="00A90EBB" w:rsidRDefault="00A90EBB" w:rsidP="006C7E95">
      <w:pPr>
        <w:pStyle w:val="Tytu"/>
        <w:jc w:val="left"/>
        <w:rPr>
          <w:rFonts w:ascii="Bookman Old Style" w:hAnsi="Bookman Old Style"/>
          <w:color w:val="C00000"/>
          <w:sz w:val="24"/>
          <w:szCs w:val="24"/>
        </w:rPr>
      </w:pPr>
    </w:p>
    <w:tbl>
      <w:tblPr>
        <w:tblW w:w="1034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4678"/>
        <w:gridCol w:w="2977"/>
      </w:tblGrid>
      <w:tr w:rsidR="00070A35" w:rsidRPr="00070A35" w14:paraId="24C8B998" w14:textId="77777777" w:rsidTr="001C161A">
        <w:tc>
          <w:tcPr>
            <w:tcW w:w="851" w:type="dxa"/>
          </w:tcPr>
          <w:p w14:paraId="23C7E433" w14:textId="77777777" w:rsidR="006C7E95" w:rsidRPr="00070A35" w:rsidRDefault="006C7E95" w:rsidP="001C161A">
            <w:pPr>
              <w:pStyle w:val="Tytu"/>
              <w:rPr>
                <w:b/>
                <w:color w:val="C00000"/>
                <w:sz w:val="26"/>
                <w:szCs w:val="26"/>
              </w:rPr>
            </w:pPr>
            <w:r w:rsidRPr="00070A35">
              <w:rPr>
                <w:b/>
                <w:color w:val="C00000"/>
                <w:sz w:val="26"/>
                <w:szCs w:val="26"/>
              </w:rPr>
              <w:t>Lp.</w:t>
            </w:r>
          </w:p>
        </w:tc>
        <w:tc>
          <w:tcPr>
            <w:tcW w:w="1843" w:type="dxa"/>
          </w:tcPr>
          <w:p w14:paraId="468A3B83" w14:textId="77777777" w:rsidR="006C7E95" w:rsidRPr="00070A35" w:rsidRDefault="006C7E95" w:rsidP="001C161A">
            <w:pPr>
              <w:pStyle w:val="Tytu"/>
              <w:rPr>
                <w:b/>
                <w:color w:val="C00000"/>
                <w:sz w:val="26"/>
                <w:szCs w:val="26"/>
              </w:rPr>
            </w:pPr>
            <w:r w:rsidRPr="00070A35">
              <w:rPr>
                <w:b/>
                <w:color w:val="C00000"/>
                <w:sz w:val="26"/>
                <w:szCs w:val="26"/>
              </w:rPr>
              <w:t>Miejscowość</w:t>
            </w:r>
          </w:p>
        </w:tc>
        <w:tc>
          <w:tcPr>
            <w:tcW w:w="4678" w:type="dxa"/>
          </w:tcPr>
          <w:p w14:paraId="4019F944" w14:textId="77777777" w:rsidR="006C7E95" w:rsidRPr="00070A35" w:rsidRDefault="006C7E95" w:rsidP="001C161A">
            <w:pPr>
              <w:pStyle w:val="Tytu"/>
              <w:rPr>
                <w:b/>
                <w:color w:val="C00000"/>
                <w:sz w:val="26"/>
                <w:szCs w:val="26"/>
              </w:rPr>
            </w:pPr>
            <w:r w:rsidRPr="00070A35">
              <w:rPr>
                <w:b/>
                <w:color w:val="C00000"/>
                <w:sz w:val="26"/>
                <w:szCs w:val="26"/>
              </w:rPr>
              <w:t>Nazwa szkoły</w:t>
            </w:r>
          </w:p>
        </w:tc>
        <w:tc>
          <w:tcPr>
            <w:tcW w:w="2977" w:type="dxa"/>
          </w:tcPr>
          <w:p w14:paraId="3F7C7607" w14:textId="77777777" w:rsidR="006C7E95" w:rsidRPr="00070A35" w:rsidRDefault="006C7E95" w:rsidP="001C161A">
            <w:pPr>
              <w:pStyle w:val="Tytu"/>
              <w:rPr>
                <w:b/>
                <w:color w:val="C00000"/>
                <w:sz w:val="26"/>
                <w:szCs w:val="26"/>
              </w:rPr>
            </w:pPr>
            <w:r w:rsidRPr="00070A35">
              <w:rPr>
                <w:b/>
                <w:color w:val="C00000"/>
                <w:sz w:val="26"/>
                <w:szCs w:val="26"/>
              </w:rPr>
              <w:t>Adres szkoły</w:t>
            </w:r>
          </w:p>
        </w:tc>
      </w:tr>
      <w:tr w:rsidR="00070A35" w:rsidRPr="00070A35" w14:paraId="463BCB13" w14:textId="77777777" w:rsidTr="001C161A">
        <w:tc>
          <w:tcPr>
            <w:tcW w:w="851" w:type="dxa"/>
          </w:tcPr>
          <w:p w14:paraId="4384C7E5" w14:textId="77777777" w:rsidR="006C7E95" w:rsidRPr="00070A35" w:rsidRDefault="006C7E95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7F58790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Adamów</w:t>
            </w:r>
          </w:p>
        </w:tc>
        <w:tc>
          <w:tcPr>
            <w:tcW w:w="4678" w:type="dxa"/>
          </w:tcPr>
          <w:p w14:paraId="015E8452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Zespół Szkół </w:t>
            </w:r>
          </w:p>
          <w:p w14:paraId="2206EB93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im. gen. Franciszka Kamińskiego </w:t>
            </w:r>
          </w:p>
        </w:tc>
        <w:tc>
          <w:tcPr>
            <w:tcW w:w="2977" w:type="dxa"/>
          </w:tcPr>
          <w:p w14:paraId="7E881934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21– 412 Adamów</w:t>
            </w:r>
          </w:p>
        </w:tc>
      </w:tr>
      <w:tr w:rsidR="00A90EBB" w:rsidRPr="00070A35" w14:paraId="10CF1BB6" w14:textId="77777777" w:rsidTr="001C161A">
        <w:tc>
          <w:tcPr>
            <w:tcW w:w="851" w:type="dxa"/>
          </w:tcPr>
          <w:p w14:paraId="7E81D6A5" w14:textId="77777777" w:rsidR="00A90EBB" w:rsidRPr="00070A35" w:rsidRDefault="00A90EBB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148016" w14:textId="107C2A1A" w:rsidR="00A90EBB" w:rsidRPr="00070A35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Biała Podlaska</w:t>
            </w:r>
          </w:p>
        </w:tc>
        <w:tc>
          <w:tcPr>
            <w:tcW w:w="4678" w:type="dxa"/>
          </w:tcPr>
          <w:p w14:paraId="2D6CB5E2" w14:textId="77777777" w:rsidR="00A90EBB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Katolickie Liceum Ogólnokształcące</w:t>
            </w:r>
          </w:p>
          <w:p w14:paraId="6B82A77A" w14:textId="6C515C5F" w:rsidR="00A90EBB" w:rsidRPr="00070A35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im. Cypriana Norwida</w:t>
            </w:r>
          </w:p>
        </w:tc>
        <w:tc>
          <w:tcPr>
            <w:tcW w:w="2977" w:type="dxa"/>
          </w:tcPr>
          <w:p w14:paraId="628BAC45" w14:textId="18CAD181" w:rsidR="00A90EBB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ul. Janowska 55</w:t>
            </w:r>
          </w:p>
          <w:p w14:paraId="0E5FEB35" w14:textId="50E93DB3" w:rsidR="00A90EBB" w:rsidRPr="00070A35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21-500 Biała Podlaska</w:t>
            </w:r>
          </w:p>
        </w:tc>
      </w:tr>
      <w:tr w:rsidR="00070A35" w:rsidRPr="00070A35" w14:paraId="5B448796" w14:textId="77777777" w:rsidTr="001C161A">
        <w:tc>
          <w:tcPr>
            <w:tcW w:w="851" w:type="dxa"/>
          </w:tcPr>
          <w:p w14:paraId="6DECAC9C" w14:textId="77777777" w:rsidR="006C7E95" w:rsidRPr="00070A35" w:rsidRDefault="006C7E95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BA6CDBE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Biała Podlaska</w:t>
            </w:r>
          </w:p>
        </w:tc>
        <w:tc>
          <w:tcPr>
            <w:tcW w:w="4678" w:type="dxa"/>
          </w:tcPr>
          <w:p w14:paraId="392FA93F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Zespół Szkół Ogólnokształcących </w:t>
            </w:r>
          </w:p>
          <w:p w14:paraId="747CAAB4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 Liceum Ogólnokształcące</w:t>
            </w:r>
          </w:p>
          <w:p w14:paraId="6DADACE8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J. I. Kraszewskiego</w:t>
            </w:r>
          </w:p>
        </w:tc>
        <w:tc>
          <w:tcPr>
            <w:tcW w:w="2977" w:type="dxa"/>
          </w:tcPr>
          <w:p w14:paraId="3ACF2150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Kraszewskiego 1</w:t>
            </w:r>
          </w:p>
          <w:p w14:paraId="373DDC98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21-500 Biała Podlaska</w:t>
            </w:r>
          </w:p>
        </w:tc>
      </w:tr>
      <w:tr w:rsidR="00070A35" w:rsidRPr="00070A35" w14:paraId="4B733743" w14:textId="77777777" w:rsidTr="001C161A">
        <w:tc>
          <w:tcPr>
            <w:tcW w:w="851" w:type="dxa"/>
          </w:tcPr>
          <w:p w14:paraId="5EDD956A" w14:textId="77777777" w:rsidR="006C7E95" w:rsidRPr="00070A35" w:rsidRDefault="006C7E95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5B9EAFB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Biała Podlaska</w:t>
            </w:r>
          </w:p>
        </w:tc>
        <w:tc>
          <w:tcPr>
            <w:tcW w:w="4678" w:type="dxa"/>
          </w:tcPr>
          <w:p w14:paraId="78789977" w14:textId="00C1256C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Zespół Szkół Zawodowych </w:t>
            </w:r>
            <w:r w:rsidR="001242E9" w:rsidRPr="00070A35">
              <w:rPr>
                <w:color w:val="C00000"/>
                <w:sz w:val="26"/>
                <w:szCs w:val="26"/>
              </w:rPr>
              <w:t>N</w:t>
            </w:r>
            <w:r w:rsidRPr="00070A35">
              <w:rPr>
                <w:color w:val="C00000"/>
                <w:sz w:val="26"/>
                <w:szCs w:val="26"/>
              </w:rPr>
              <w:t>r 2</w:t>
            </w:r>
          </w:p>
          <w:p w14:paraId="45A454DA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Żwirki i Wigury</w:t>
            </w:r>
          </w:p>
        </w:tc>
        <w:tc>
          <w:tcPr>
            <w:tcW w:w="2977" w:type="dxa"/>
          </w:tcPr>
          <w:p w14:paraId="4C581B51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Brzeska 71</w:t>
            </w:r>
          </w:p>
          <w:p w14:paraId="6B1CD062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21-500 Biała Podlaska</w:t>
            </w:r>
          </w:p>
        </w:tc>
      </w:tr>
      <w:tr w:rsidR="00070A35" w:rsidRPr="00070A35" w14:paraId="50E42155" w14:textId="77777777" w:rsidTr="001C161A">
        <w:tc>
          <w:tcPr>
            <w:tcW w:w="851" w:type="dxa"/>
          </w:tcPr>
          <w:p w14:paraId="31AB0D07" w14:textId="77777777" w:rsidR="006C7E95" w:rsidRPr="00070A35" w:rsidRDefault="006C7E95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A1F83BD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Dęblin</w:t>
            </w:r>
          </w:p>
        </w:tc>
        <w:tc>
          <w:tcPr>
            <w:tcW w:w="4678" w:type="dxa"/>
          </w:tcPr>
          <w:p w14:paraId="760D93FE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Zawodowych Nr 1</w:t>
            </w:r>
          </w:p>
          <w:p w14:paraId="01F3692B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Gen. Franciszka Kleeberga</w:t>
            </w:r>
          </w:p>
        </w:tc>
        <w:tc>
          <w:tcPr>
            <w:tcW w:w="2977" w:type="dxa"/>
          </w:tcPr>
          <w:p w14:paraId="72164DB1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Tysiąclecia 3</w:t>
            </w:r>
          </w:p>
          <w:p w14:paraId="5CAF6C8C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08-530 Dęblin</w:t>
            </w:r>
          </w:p>
        </w:tc>
      </w:tr>
      <w:tr w:rsidR="00A90EBB" w:rsidRPr="00070A35" w14:paraId="4103B1E4" w14:textId="77777777" w:rsidTr="001C161A">
        <w:tc>
          <w:tcPr>
            <w:tcW w:w="851" w:type="dxa"/>
          </w:tcPr>
          <w:p w14:paraId="56D75FD0" w14:textId="77777777" w:rsidR="00A90EBB" w:rsidRPr="00070A35" w:rsidRDefault="00A90EBB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F838FE6" w14:textId="404182F7" w:rsidR="00A90EBB" w:rsidRPr="00070A35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Garwolin</w:t>
            </w:r>
          </w:p>
        </w:tc>
        <w:tc>
          <w:tcPr>
            <w:tcW w:w="4678" w:type="dxa"/>
          </w:tcPr>
          <w:p w14:paraId="14D9448E" w14:textId="77777777" w:rsidR="00A90EBB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Zespół Szkół Nr 1</w:t>
            </w:r>
          </w:p>
          <w:p w14:paraId="15341C29" w14:textId="2BFFF8C1" w:rsidR="00A90EBB" w:rsidRPr="00070A35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im. Bohaterów Westerplatte</w:t>
            </w:r>
          </w:p>
        </w:tc>
        <w:tc>
          <w:tcPr>
            <w:tcW w:w="2977" w:type="dxa"/>
          </w:tcPr>
          <w:p w14:paraId="288FD3D9" w14:textId="5CDF7BEE" w:rsidR="00A90EBB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ul. Kościuszki 53</w:t>
            </w:r>
          </w:p>
          <w:p w14:paraId="0B290DD1" w14:textId="64AF7B5F" w:rsidR="00A90EBB" w:rsidRPr="00070A35" w:rsidRDefault="00A90EBB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08-400 Garwolin</w:t>
            </w:r>
          </w:p>
        </w:tc>
      </w:tr>
      <w:tr w:rsidR="00070A35" w:rsidRPr="00070A35" w14:paraId="7F778C54" w14:textId="77777777" w:rsidTr="001C161A">
        <w:tc>
          <w:tcPr>
            <w:tcW w:w="851" w:type="dxa"/>
          </w:tcPr>
          <w:p w14:paraId="3E572D3D" w14:textId="77777777" w:rsidR="006C7E95" w:rsidRPr="00070A35" w:rsidRDefault="006C7E95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16F4385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Janów Podlaski</w:t>
            </w:r>
          </w:p>
        </w:tc>
        <w:tc>
          <w:tcPr>
            <w:tcW w:w="4678" w:type="dxa"/>
          </w:tcPr>
          <w:p w14:paraId="147E0E4D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Zespół Szkół </w:t>
            </w:r>
          </w:p>
          <w:p w14:paraId="42F7504D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Adama Naruszewicza</w:t>
            </w:r>
          </w:p>
        </w:tc>
        <w:tc>
          <w:tcPr>
            <w:tcW w:w="2977" w:type="dxa"/>
          </w:tcPr>
          <w:p w14:paraId="24D079E2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Siedlecka 1</w:t>
            </w:r>
          </w:p>
          <w:p w14:paraId="6CE099C2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21-505 Janów Podlaski</w:t>
            </w:r>
          </w:p>
        </w:tc>
      </w:tr>
      <w:tr w:rsidR="00070A35" w:rsidRPr="00070A35" w14:paraId="29B5D6F7" w14:textId="77777777" w:rsidTr="001C161A">
        <w:tc>
          <w:tcPr>
            <w:tcW w:w="851" w:type="dxa"/>
          </w:tcPr>
          <w:p w14:paraId="284F5F3D" w14:textId="77777777" w:rsidR="006C7E95" w:rsidRPr="00070A35" w:rsidRDefault="006C7E95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8057038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Kock</w:t>
            </w:r>
          </w:p>
        </w:tc>
        <w:tc>
          <w:tcPr>
            <w:tcW w:w="4678" w:type="dxa"/>
          </w:tcPr>
          <w:p w14:paraId="53AECBA4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</w:t>
            </w:r>
          </w:p>
          <w:p w14:paraId="73C72E5D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w Kocku</w:t>
            </w:r>
          </w:p>
        </w:tc>
        <w:tc>
          <w:tcPr>
            <w:tcW w:w="2977" w:type="dxa"/>
          </w:tcPr>
          <w:p w14:paraId="3B4A932E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Warszawska 41</w:t>
            </w:r>
          </w:p>
          <w:p w14:paraId="36FD2D0B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21-150 Kock</w:t>
            </w:r>
          </w:p>
        </w:tc>
      </w:tr>
      <w:tr w:rsidR="00070A35" w:rsidRPr="00070A35" w14:paraId="20D77BE5" w14:textId="77777777" w:rsidTr="001C161A">
        <w:tc>
          <w:tcPr>
            <w:tcW w:w="851" w:type="dxa"/>
          </w:tcPr>
          <w:p w14:paraId="0A2F6F0E" w14:textId="77777777" w:rsidR="006C7E95" w:rsidRPr="00070A35" w:rsidRDefault="006C7E95" w:rsidP="006C7E95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8C41718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Łosice</w:t>
            </w:r>
          </w:p>
        </w:tc>
        <w:tc>
          <w:tcPr>
            <w:tcW w:w="4678" w:type="dxa"/>
          </w:tcPr>
          <w:p w14:paraId="75B6D798" w14:textId="7C7E8316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Nr 3</w:t>
            </w:r>
          </w:p>
          <w:p w14:paraId="0279E74C" w14:textId="59064B6C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RCKU im. Stanisława Staszica</w:t>
            </w:r>
          </w:p>
        </w:tc>
        <w:tc>
          <w:tcPr>
            <w:tcW w:w="2977" w:type="dxa"/>
          </w:tcPr>
          <w:p w14:paraId="19AAF281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Radzyńska 1</w:t>
            </w:r>
          </w:p>
          <w:p w14:paraId="4E25F291" w14:textId="77777777" w:rsidR="006C7E95" w:rsidRPr="00070A35" w:rsidRDefault="006C7E95" w:rsidP="001C161A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08-200 Łosice</w:t>
            </w:r>
          </w:p>
        </w:tc>
      </w:tr>
      <w:tr w:rsidR="00070A35" w:rsidRPr="00070A35" w14:paraId="509DEE83" w14:textId="77777777" w:rsidTr="001C161A">
        <w:tc>
          <w:tcPr>
            <w:tcW w:w="851" w:type="dxa"/>
          </w:tcPr>
          <w:p w14:paraId="7DAFEF73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1821D10" w14:textId="3F5FC920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Łuków</w:t>
            </w:r>
          </w:p>
        </w:tc>
        <w:tc>
          <w:tcPr>
            <w:tcW w:w="4678" w:type="dxa"/>
          </w:tcPr>
          <w:p w14:paraId="58B3B45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 Liceum Ogólnokształcące</w:t>
            </w:r>
          </w:p>
          <w:p w14:paraId="57A1EC9E" w14:textId="011AD7D6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Tadeusza Kościuszki</w:t>
            </w:r>
          </w:p>
        </w:tc>
        <w:tc>
          <w:tcPr>
            <w:tcW w:w="2977" w:type="dxa"/>
          </w:tcPr>
          <w:p w14:paraId="7DD6D8DF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Ks. Kardynała</w:t>
            </w:r>
          </w:p>
          <w:p w14:paraId="364AE2B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Stefana Wyszyńskiego 41</w:t>
            </w:r>
          </w:p>
          <w:p w14:paraId="79FF4243" w14:textId="71E77318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21-400 Łuków</w:t>
            </w:r>
          </w:p>
        </w:tc>
      </w:tr>
      <w:tr w:rsidR="00070A35" w:rsidRPr="00070A35" w14:paraId="115E8B49" w14:textId="77777777" w:rsidTr="001C161A">
        <w:tc>
          <w:tcPr>
            <w:tcW w:w="851" w:type="dxa"/>
          </w:tcPr>
          <w:p w14:paraId="1726E0CC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98AB3A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Łuków</w:t>
            </w:r>
          </w:p>
        </w:tc>
        <w:tc>
          <w:tcPr>
            <w:tcW w:w="4678" w:type="dxa"/>
          </w:tcPr>
          <w:p w14:paraId="691BA4D9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Nr 1</w:t>
            </w:r>
          </w:p>
          <w:p w14:paraId="64901117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Henryka Sienkiewicza</w:t>
            </w:r>
          </w:p>
        </w:tc>
        <w:tc>
          <w:tcPr>
            <w:tcW w:w="2977" w:type="dxa"/>
          </w:tcPr>
          <w:p w14:paraId="05EC8DA7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Al. Kościuszki 10</w:t>
            </w:r>
          </w:p>
          <w:p w14:paraId="5F030187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21-400 Łuków</w:t>
            </w:r>
          </w:p>
        </w:tc>
      </w:tr>
      <w:tr w:rsidR="00070A35" w:rsidRPr="00070A35" w14:paraId="1094551D" w14:textId="77777777" w:rsidTr="001C161A">
        <w:tc>
          <w:tcPr>
            <w:tcW w:w="851" w:type="dxa"/>
          </w:tcPr>
          <w:p w14:paraId="3166AAC9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AB29F49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Łuków</w:t>
            </w:r>
          </w:p>
        </w:tc>
        <w:tc>
          <w:tcPr>
            <w:tcW w:w="4678" w:type="dxa"/>
          </w:tcPr>
          <w:p w14:paraId="41958B30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Nr 3</w:t>
            </w:r>
          </w:p>
          <w:p w14:paraId="210977D9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Władysława St. Reymonta</w:t>
            </w:r>
          </w:p>
        </w:tc>
        <w:tc>
          <w:tcPr>
            <w:tcW w:w="2977" w:type="dxa"/>
          </w:tcPr>
          <w:p w14:paraId="03477748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Międzyrzecka 70</w:t>
            </w:r>
          </w:p>
          <w:p w14:paraId="67B7C884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21-400 Łuków</w:t>
            </w:r>
          </w:p>
        </w:tc>
      </w:tr>
      <w:tr w:rsidR="00070A35" w:rsidRPr="00070A35" w14:paraId="540C9C63" w14:textId="77777777" w:rsidTr="001C161A">
        <w:tc>
          <w:tcPr>
            <w:tcW w:w="851" w:type="dxa"/>
          </w:tcPr>
          <w:p w14:paraId="41814EF1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8BE3FD5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Międzyrzec  Podlaski</w:t>
            </w:r>
          </w:p>
        </w:tc>
        <w:tc>
          <w:tcPr>
            <w:tcW w:w="4678" w:type="dxa"/>
          </w:tcPr>
          <w:p w14:paraId="55A37E68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Liceum Ogólnokształcące </w:t>
            </w:r>
          </w:p>
          <w:p w14:paraId="7C35462D" w14:textId="26746B5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Gen. Władysława Sikorskiego</w:t>
            </w:r>
          </w:p>
        </w:tc>
        <w:tc>
          <w:tcPr>
            <w:tcW w:w="2977" w:type="dxa"/>
          </w:tcPr>
          <w:p w14:paraId="22D229DB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Lubelska 57/59</w:t>
            </w:r>
          </w:p>
          <w:p w14:paraId="739C739F" w14:textId="4DF3185B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21-560 Międzyrzec Podl</w:t>
            </w:r>
            <w:r w:rsidR="00A90EBB">
              <w:rPr>
                <w:color w:val="C00000"/>
                <w:sz w:val="26"/>
                <w:szCs w:val="26"/>
              </w:rPr>
              <w:t>.</w:t>
            </w:r>
          </w:p>
        </w:tc>
      </w:tr>
      <w:tr w:rsidR="00070A35" w:rsidRPr="00070A35" w14:paraId="56949176" w14:textId="77777777" w:rsidTr="001C161A">
        <w:tc>
          <w:tcPr>
            <w:tcW w:w="851" w:type="dxa"/>
          </w:tcPr>
          <w:p w14:paraId="685424A0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0E0F5F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Ostrów Lub.</w:t>
            </w:r>
          </w:p>
        </w:tc>
        <w:tc>
          <w:tcPr>
            <w:tcW w:w="4678" w:type="dxa"/>
          </w:tcPr>
          <w:p w14:paraId="5970BC60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Zespół Szkół </w:t>
            </w:r>
          </w:p>
          <w:p w14:paraId="54F79B4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w Ostrowie Lubelskim</w:t>
            </w:r>
          </w:p>
        </w:tc>
        <w:tc>
          <w:tcPr>
            <w:tcW w:w="2977" w:type="dxa"/>
          </w:tcPr>
          <w:p w14:paraId="3A0D8615" w14:textId="01FA38B9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</w:t>
            </w:r>
            <w:r w:rsidR="00A90EBB">
              <w:rPr>
                <w:color w:val="C00000"/>
                <w:sz w:val="26"/>
                <w:szCs w:val="26"/>
              </w:rPr>
              <w:t xml:space="preserve"> </w:t>
            </w:r>
            <w:r w:rsidRPr="00070A35">
              <w:rPr>
                <w:color w:val="C00000"/>
                <w:sz w:val="26"/>
                <w:szCs w:val="26"/>
              </w:rPr>
              <w:t>Unicka 5</w:t>
            </w:r>
          </w:p>
          <w:p w14:paraId="33DD947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21-110 Ostrów Lub.</w:t>
            </w:r>
          </w:p>
        </w:tc>
      </w:tr>
      <w:tr w:rsidR="00070A35" w:rsidRPr="00070A35" w14:paraId="00EF0DBD" w14:textId="77777777" w:rsidTr="001C161A">
        <w:tc>
          <w:tcPr>
            <w:tcW w:w="851" w:type="dxa"/>
          </w:tcPr>
          <w:p w14:paraId="1DBE817C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07A390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Parczew</w:t>
            </w:r>
          </w:p>
        </w:tc>
        <w:tc>
          <w:tcPr>
            <w:tcW w:w="4678" w:type="dxa"/>
          </w:tcPr>
          <w:p w14:paraId="5BE9B5B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Liceum Ogólnokształcące </w:t>
            </w:r>
          </w:p>
          <w:p w14:paraId="2FED7CA9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Mikołaja Kopernika</w:t>
            </w:r>
          </w:p>
        </w:tc>
        <w:tc>
          <w:tcPr>
            <w:tcW w:w="2977" w:type="dxa"/>
          </w:tcPr>
          <w:p w14:paraId="44D41BF0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Mickiewicza 5</w:t>
            </w:r>
          </w:p>
          <w:p w14:paraId="1840970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21-200 Parczew</w:t>
            </w:r>
          </w:p>
        </w:tc>
      </w:tr>
      <w:tr w:rsidR="00070A35" w:rsidRPr="00070A35" w14:paraId="7F8C3EAB" w14:textId="77777777" w:rsidTr="001C161A">
        <w:tc>
          <w:tcPr>
            <w:tcW w:w="851" w:type="dxa"/>
          </w:tcPr>
          <w:p w14:paraId="33ECE202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1A72E36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Radzyń Podlaski</w:t>
            </w:r>
          </w:p>
        </w:tc>
        <w:tc>
          <w:tcPr>
            <w:tcW w:w="4678" w:type="dxa"/>
          </w:tcPr>
          <w:p w14:paraId="25A48C09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 Liceum Ogólnokształcące</w:t>
            </w:r>
          </w:p>
        </w:tc>
        <w:tc>
          <w:tcPr>
            <w:tcW w:w="2977" w:type="dxa"/>
          </w:tcPr>
          <w:p w14:paraId="349CF483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Partyzantów 8</w:t>
            </w:r>
          </w:p>
          <w:p w14:paraId="045D04C2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21-300 Radzyń Podlaski</w:t>
            </w:r>
          </w:p>
        </w:tc>
      </w:tr>
      <w:tr w:rsidR="00070A35" w:rsidRPr="00070A35" w14:paraId="65950B7B" w14:textId="77777777" w:rsidTr="001C161A">
        <w:tc>
          <w:tcPr>
            <w:tcW w:w="851" w:type="dxa"/>
          </w:tcPr>
          <w:p w14:paraId="424D2F2A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61740A4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Radzyń Podlaski</w:t>
            </w:r>
          </w:p>
        </w:tc>
        <w:tc>
          <w:tcPr>
            <w:tcW w:w="4678" w:type="dxa"/>
          </w:tcPr>
          <w:p w14:paraId="65179A02" w14:textId="1281CFA8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Ponadpodstawowych</w:t>
            </w:r>
          </w:p>
          <w:p w14:paraId="557C350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Jana Pawła II</w:t>
            </w:r>
          </w:p>
        </w:tc>
        <w:tc>
          <w:tcPr>
            <w:tcW w:w="2977" w:type="dxa"/>
          </w:tcPr>
          <w:p w14:paraId="190B9335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Sikorskiego 15</w:t>
            </w:r>
          </w:p>
          <w:p w14:paraId="6C1B122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21-315 Radzyń Podlaski</w:t>
            </w:r>
          </w:p>
        </w:tc>
      </w:tr>
      <w:tr w:rsidR="00070A35" w:rsidRPr="00070A35" w14:paraId="23F6514B" w14:textId="77777777" w:rsidTr="001C161A">
        <w:tc>
          <w:tcPr>
            <w:tcW w:w="851" w:type="dxa"/>
          </w:tcPr>
          <w:p w14:paraId="0269C7E0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F25821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Ryki</w:t>
            </w:r>
          </w:p>
        </w:tc>
        <w:tc>
          <w:tcPr>
            <w:tcW w:w="4678" w:type="dxa"/>
          </w:tcPr>
          <w:p w14:paraId="4CFB87A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Zawodowych Nr 1</w:t>
            </w:r>
          </w:p>
          <w:p w14:paraId="68906C28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Władysława Korżyka</w:t>
            </w:r>
          </w:p>
        </w:tc>
        <w:tc>
          <w:tcPr>
            <w:tcW w:w="2977" w:type="dxa"/>
          </w:tcPr>
          <w:p w14:paraId="07922DD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Żytnia 5</w:t>
            </w:r>
          </w:p>
          <w:p w14:paraId="0DF5A637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08-500 Ryki</w:t>
            </w:r>
          </w:p>
        </w:tc>
      </w:tr>
      <w:tr w:rsidR="00070A35" w:rsidRPr="00070A35" w14:paraId="323A43B2" w14:textId="77777777" w:rsidTr="001C161A">
        <w:tc>
          <w:tcPr>
            <w:tcW w:w="851" w:type="dxa"/>
          </w:tcPr>
          <w:p w14:paraId="327E08E4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27E1F4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Siedlce</w:t>
            </w:r>
          </w:p>
        </w:tc>
        <w:tc>
          <w:tcPr>
            <w:tcW w:w="4678" w:type="dxa"/>
          </w:tcPr>
          <w:p w14:paraId="1D14204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 Katolickie Liceum Ogólnokształcące</w:t>
            </w:r>
          </w:p>
          <w:p w14:paraId="282777C6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Świętej Rodziny</w:t>
            </w:r>
          </w:p>
        </w:tc>
        <w:tc>
          <w:tcPr>
            <w:tcW w:w="2977" w:type="dxa"/>
          </w:tcPr>
          <w:p w14:paraId="0D2AA5F3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Bpa I. Świrskiego 54</w:t>
            </w:r>
          </w:p>
          <w:p w14:paraId="382D058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08-110 Siedlce</w:t>
            </w:r>
          </w:p>
        </w:tc>
      </w:tr>
      <w:tr w:rsidR="00070A35" w:rsidRPr="00070A35" w14:paraId="0B86A19B" w14:textId="77777777" w:rsidTr="001C161A">
        <w:tc>
          <w:tcPr>
            <w:tcW w:w="851" w:type="dxa"/>
          </w:tcPr>
          <w:p w14:paraId="0043BEDD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1FDC46E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Siedlce</w:t>
            </w:r>
          </w:p>
        </w:tc>
        <w:tc>
          <w:tcPr>
            <w:tcW w:w="4678" w:type="dxa"/>
          </w:tcPr>
          <w:p w14:paraId="3F6586E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 Liceum Ogólnokształcące</w:t>
            </w:r>
          </w:p>
          <w:p w14:paraId="34F44293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Bolesława Prusa</w:t>
            </w:r>
          </w:p>
        </w:tc>
        <w:tc>
          <w:tcPr>
            <w:tcW w:w="2977" w:type="dxa"/>
          </w:tcPr>
          <w:p w14:paraId="19AADD44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Floriańska 10</w:t>
            </w:r>
          </w:p>
          <w:p w14:paraId="4AF747B4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08-110 Siedlce</w:t>
            </w:r>
          </w:p>
        </w:tc>
      </w:tr>
      <w:tr w:rsidR="00070A35" w:rsidRPr="00070A35" w14:paraId="0852F4C4" w14:textId="77777777" w:rsidTr="001C161A">
        <w:tc>
          <w:tcPr>
            <w:tcW w:w="851" w:type="dxa"/>
          </w:tcPr>
          <w:p w14:paraId="293A2F05" w14:textId="0AC00A21" w:rsidR="00070A35" w:rsidRPr="00070A35" w:rsidRDefault="00070A35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82A9E92" w14:textId="02FC935C" w:rsidR="00070A35" w:rsidRPr="00070A35" w:rsidRDefault="00070A35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Siedlce</w:t>
            </w:r>
          </w:p>
        </w:tc>
        <w:tc>
          <w:tcPr>
            <w:tcW w:w="4678" w:type="dxa"/>
          </w:tcPr>
          <w:p w14:paraId="37B64F48" w14:textId="680C3D25" w:rsidR="00070A35" w:rsidRPr="00070A35" w:rsidRDefault="00070A35" w:rsidP="00070A35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IV Liceum Ogólnokształcące</w:t>
            </w:r>
          </w:p>
          <w:p w14:paraId="56121304" w14:textId="649D47AE" w:rsidR="00070A35" w:rsidRPr="00070A35" w:rsidRDefault="00070A35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im. Hetmana Stanisława Żółkiewskiego </w:t>
            </w:r>
          </w:p>
        </w:tc>
        <w:tc>
          <w:tcPr>
            <w:tcW w:w="2977" w:type="dxa"/>
          </w:tcPr>
          <w:p w14:paraId="43DE5935" w14:textId="77777777" w:rsidR="00070A35" w:rsidRPr="00070A35" w:rsidRDefault="00070A35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Konarskiego 1</w:t>
            </w:r>
          </w:p>
          <w:p w14:paraId="0E706157" w14:textId="2A8E0C23" w:rsidR="00070A35" w:rsidRPr="00070A35" w:rsidRDefault="00070A35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08-110 Siedlce </w:t>
            </w:r>
          </w:p>
        </w:tc>
      </w:tr>
      <w:tr w:rsidR="00070A35" w:rsidRPr="00070A35" w14:paraId="2C621E4A" w14:textId="77777777" w:rsidTr="001C161A">
        <w:tc>
          <w:tcPr>
            <w:tcW w:w="851" w:type="dxa"/>
          </w:tcPr>
          <w:p w14:paraId="43B76328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D63C973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Siedlce</w:t>
            </w:r>
          </w:p>
        </w:tc>
        <w:tc>
          <w:tcPr>
            <w:tcW w:w="4678" w:type="dxa"/>
          </w:tcPr>
          <w:p w14:paraId="28342B67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Ponadgimnazjalnych Nr 2</w:t>
            </w:r>
          </w:p>
          <w:p w14:paraId="7471D42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Mikołaja Kopernika</w:t>
            </w:r>
          </w:p>
        </w:tc>
        <w:tc>
          <w:tcPr>
            <w:tcW w:w="2977" w:type="dxa"/>
          </w:tcPr>
          <w:p w14:paraId="4DE5A04F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Oskara Lange 8</w:t>
            </w:r>
          </w:p>
          <w:p w14:paraId="7D43C825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08-110 Siedlce</w:t>
            </w:r>
          </w:p>
        </w:tc>
      </w:tr>
      <w:tr w:rsidR="00070A35" w:rsidRPr="00070A35" w14:paraId="371F9F61" w14:textId="77777777" w:rsidTr="001C161A">
        <w:tc>
          <w:tcPr>
            <w:tcW w:w="851" w:type="dxa"/>
          </w:tcPr>
          <w:p w14:paraId="2C5B6446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9229072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Siedlce</w:t>
            </w:r>
          </w:p>
        </w:tc>
        <w:tc>
          <w:tcPr>
            <w:tcW w:w="4678" w:type="dxa"/>
          </w:tcPr>
          <w:p w14:paraId="4E0C3609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Ponadgimnazjalnych Nr 6</w:t>
            </w:r>
          </w:p>
          <w:p w14:paraId="4581E23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Gen. Józefa Bema</w:t>
            </w:r>
          </w:p>
        </w:tc>
        <w:tc>
          <w:tcPr>
            <w:tcW w:w="2977" w:type="dxa"/>
          </w:tcPr>
          <w:p w14:paraId="22CF535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Szopena 10</w:t>
            </w:r>
          </w:p>
          <w:p w14:paraId="06BDB6EF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08-110 Siedlce</w:t>
            </w:r>
          </w:p>
        </w:tc>
      </w:tr>
      <w:tr w:rsidR="00070A35" w:rsidRPr="00070A35" w14:paraId="1457638C" w14:textId="77777777" w:rsidTr="001C161A">
        <w:tc>
          <w:tcPr>
            <w:tcW w:w="851" w:type="dxa"/>
          </w:tcPr>
          <w:p w14:paraId="54C8727A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DCA6F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Sobolew</w:t>
            </w:r>
          </w:p>
        </w:tc>
        <w:tc>
          <w:tcPr>
            <w:tcW w:w="4678" w:type="dxa"/>
          </w:tcPr>
          <w:p w14:paraId="33FEE445" w14:textId="731FE8DF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Ponadpodstawowych</w:t>
            </w:r>
          </w:p>
          <w:p w14:paraId="5487F2E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Tadeusza Kościuszki</w:t>
            </w:r>
          </w:p>
        </w:tc>
        <w:tc>
          <w:tcPr>
            <w:tcW w:w="2977" w:type="dxa"/>
          </w:tcPr>
          <w:p w14:paraId="7E7F28FD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Kościuszki 19</w:t>
            </w:r>
          </w:p>
          <w:p w14:paraId="6F546945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08-460 Sobolew</w:t>
            </w:r>
          </w:p>
        </w:tc>
      </w:tr>
      <w:tr w:rsidR="00070A35" w:rsidRPr="00070A35" w14:paraId="00815C8E" w14:textId="77777777" w:rsidTr="001C161A">
        <w:tc>
          <w:tcPr>
            <w:tcW w:w="851" w:type="dxa"/>
          </w:tcPr>
          <w:p w14:paraId="70DA1ADC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A45603B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Wisznice</w:t>
            </w:r>
          </w:p>
        </w:tc>
        <w:tc>
          <w:tcPr>
            <w:tcW w:w="4678" w:type="dxa"/>
          </w:tcPr>
          <w:p w14:paraId="5289B07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Liceum Ogólnokształcące</w:t>
            </w:r>
          </w:p>
          <w:p w14:paraId="0742C661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Wł. Zawadzkiego</w:t>
            </w:r>
          </w:p>
        </w:tc>
        <w:tc>
          <w:tcPr>
            <w:tcW w:w="2977" w:type="dxa"/>
          </w:tcPr>
          <w:p w14:paraId="27C13D39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Warszawska 44</w:t>
            </w:r>
          </w:p>
          <w:p w14:paraId="3B568036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21-580 Wisznice</w:t>
            </w:r>
          </w:p>
        </w:tc>
      </w:tr>
      <w:tr w:rsidR="00070A35" w:rsidRPr="00070A35" w14:paraId="7CBDB048" w14:textId="77777777" w:rsidTr="001C161A">
        <w:tc>
          <w:tcPr>
            <w:tcW w:w="851" w:type="dxa"/>
          </w:tcPr>
          <w:p w14:paraId="7DC86B41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CC79B3F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Włodawa</w:t>
            </w:r>
          </w:p>
        </w:tc>
        <w:tc>
          <w:tcPr>
            <w:tcW w:w="4678" w:type="dxa"/>
          </w:tcPr>
          <w:p w14:paraId="609B7DD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 xml:space="preserve">I Liceum Ogólnokształcące </w:t>
            </w:r>
          </w:p>
          <w:p w14:paraId="4837F65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Tadeusza Kościuszki</w:t>
            </w:r>
          </w:p>
        </w:tc>
        <w:tc>
          <w:tcPr>
            <w:tcW w:w="2977" w:type="dxa"/>
          </w:tcPr>
          <w:p w14:paraId="25F2B297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Szkolna 1</w:t>
            </w:r>
          </w:p>
          <w:p w14:paraId="6ABA00CD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22-200 Włodawa</w:t>
            </w:r>
          </w:p>
        </w:tc>
      </w:tr>
      <w:tr w:rsidR="00070A35" w:rsidRPr="00070A35" w14:paraId="7F1B05D6" w14:textId="77777777" w:rsidTr="001C161A">
        <w:tc>
          <w:tcPr>
            <w:tcW w:w="851" w:type="dxa"/>
          </w:tcPr>
          <w:p w14:paraId="72B48D05" w14:textId="77777777" w:rsidR="001242E9" w:rsidRPr="00070A35" w:rsidRDefault="001242E9" w:rsidP="001242E9">
            <w:pPr>
              <w:pStyle w:val="Tytu"/>
              <w:numPr>
                <w:ilvl w:val="0"/>
                <w:numId w:val="1"/>
              </w:numPr>
              <w:jc w:val="left"/>
              <w:rPr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392DC06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Żelechów</w:t>
            </w:r>
          </w:p>
        </w:tc>
        <w:tc>
          <w:tcPr>
            <w:tcW w:w="4678" w:type="dxa"/>
          </w:tcPr>
          <w:p w14:paraId="040F988B" w14:textId="2335B80A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Zespół Szkół Ponad</w:t>
            </w:r>
            <w:r w:rsidR="00D820E9" w:rsidRPr="00070A35">
              <w:rPr>
                <w:color w:val="C00000"/>
                <w:sz w:val="26"/>
                <w:szCs w:val="26"/>
              </w:rPr>
              <w:t>podstawowych</w:t>
            </w:r>
          </w:p>
          <w:p w14:paraId="655BAF1C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im. Ignacego Wyssogoty Zakrzewskiego</w:t>
            </w:r>
          </w:p>
        </w:tc>
        <w:tc>
          <w:tcPr>
            <w:tcW w:w="2977" w:type="dxa"/>
          </w:tcPr>
          <w:p w14:paraId="0959C23B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ul. Piłsudskiego 45</w:t>
            </w:r>
          </w:p>
          <w:p w14:paraId="537D0AFA" w14:textId="77777777" w:rsidR="001242E9" w:rsidRPr="00070A35" w:rsidRDefault="001242E9" w:rsidP="001242E9">
            <w:pPr>
              <w:pStyle w:val="Tytu"/>
              <w:jc w:val="left"/>
              <w:rPr>
                <w:color w:val="C00000"/>
                <w:sz w:val="26"/>
                <w:szCs w:val="26"/>
              </w:rPr>
            </w:pPr>
            <w:r w:rsidRPr="00070A35">
              <w:rPr>
                <w:color w:val="C00000"/>
                <w:sz w:val="26"/>
                <w:szCs w:val="26"/>
              </w:rPr>
              <w:t>08-430 Żelechów</w:t>
            </w:r>
          </w:p>
        </w:tc>
      </w:tr>
    </w:tbl>
    <w:p w14:paraId="4ABBEDF5" w14:textId="77777777" w:rsidR="006C7E95" w:rsidRPr="00070A35" w:rsidRDefault="006C7E95" w:rsidP="006C7E95">
      <w:pPr>
        <w:pStyle w:val="Tytu"/>
        <w:jc w:val="left"/>
        <w:rPr>
          <w:rFonts w:ascii="Bookman Old Style" w:hAnsi="Bookman Old Style"/>
          <w:color w:val="C00000"/>
          <w:sz w:val="24"/>
        </w:rPr>
      </w:pPr>
    </w:p>
    <w:p w14:paraId="26A4BCBA" w14:textId="77777777" w:rsidR="006C7E95" w:rsidRPr="00070A35" w:rsidRDefault="006C7E95" w:rsidP="006C7E95">
      <w:pPr>
        <w:pStyle w:val="Tytu"/>
        <w:jc w:val="left"/>
        <w:rPr>
          <w:rFonts w:ascii="Bookman Old Style" w:hAnsi="Bookman Old Style"/>
          <w:color w:val="C00000"/>
          <w:sz w:val="32"/>
        </w:rPr>
      </w:pPr>
    </w:p>
    <w:p w14:paraId="18E8F48E" w14:textId="77777777" w:rsidR="006C7E95" w:rsidRPr="00070A35" w:rsidRDefault="006C7E95" w:rsidP="006C7E95">
      <w:pPr>
        <w:pStyle w:val="Tytu"/>
        <w:rPr>
          <w:rFonts w:ascii="Bookman Old Style" w:hAnsi="Bookman Old Style"/>
          <w:color w:val="C00000"/>
          <w:sz w:val="32"/>
        </w:rPr>
      </w:pPr>
    </w:p>
    <w:p w14:paraId="3BFA9BEA" w14:textId="77777777" w:rsidR="006C7E95" w:rsidRPr="00070A35" w:rsidRDefault="006C7E95" w:rsidP="006C7E95">
      <w:pPr>
        <w:rPr>
          <w:color w:val="C00000"/>
        </w:rPr>
      </w:pPr>
    </w:p>
    <w:p w14:paraId="1F34D68E" w14:textId="77777777" w:rsidR="0027249F" w:rsidRPr="00070A35" w:rsidRDefault="0027249F">
      <w:pPr>
        <w:rPr>
          <w:color w:val="C00000"/>
        </w:rPr>
      </w:pPr>
    </w:p>
    <w:sectPr w:rsidR="0027249F" w:rsidRPr="00070A35" w:rsidSect="00AB4BA4">
      <w:pgSz w:w="11906" w:h="16838"/>
      <w:pgMar w:top="1135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7F05"/>
    <w:multiLevelType w:val="hybridMultilevel"/>
    <w:tmpl w:val="6ED6A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3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95"/>
    <w:rsid w:val="00070A35"/>
    <w:rsid w:val="001242E9"/>
    <w:rsid w:val="0027249F"/>
    <w:rsid w:val="006C7E95"/>
    <w:rsid w:val="00A90EBB"/>
    <w:rsid w:val="00AC4D11"/>
    <w:rsid w:val="00D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7B15"/>
  <w15:chartTrackingRefBased/>
  <w15:docId w15:val="{F4248B9F-983E-4BA9-BA7F-9B679FF6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E95"/>
    <w:pPr>
      <w:spacing w:line="240" w:lineRule="auto"/>
      <w:jc w:val="left"/>
    </w:pPr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6C7E9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6C7E95"/>
    <w:rPr>
      <w:rFonts w:eastAsia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2023-10-23T07:19:00Z</dcterms:created>
  <dcterms:modified xsi:type="dcterms:W3CDTF">2023-10-26T07:56:00Z</dcterms:modified>
</cp:coreProperties>
</file>